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36"/>
      </w:tblGrid>
      <w:tr w:rsidR="003F67D2" w14:paraId="5F041236" w14:textId="77777777">
        <w:trPr>
          <w:jc w:val="center"/>
        </w:trPr>
        <w:tc>
          <w:tcPr>
            <w:tcW w:w="9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EDB07" w14:textId="77777777" w:rsidR="003F67D2" w:rsidRDefault="006506BE">
            <w:pPr>
              <w:pStyle w:val="Standard"/>
            </w:pPr>
            <w:r>
              <w:rPr>
                <w:rFonts w:cs="Tahoma"/>
                <w:b/>
                <w:sz w:val="20"/>
                <w:szCs w:val="20"/>
              </w:rPr>
              <w:t>YLLÄ</w:t>
            </w:r>
            <w:r w:rsidR="00A2101E">
              <w:rPr>
                <w:rFonts w:cs="Tahoma"/>
                <w:b/>
                <w:sz w:val="20"/>
                <w:szCs w:val="20"/>
              </w:rPr>
              <w:t>KSEN</w:t>
            </w:r>
            <w:r>
              <w:rPr>
                <w:rFonts w:cs="Tahoma"/>
                <w:b/>
                <w:sz w:val="20"/>
                <w:szCs w:val="20"/>
              </w:rPr>
              <w:t xml:space="preserve"> SKISTAR R</w:t>
            </w:r>
            <w:r w:rsidR="00A2101E">
              <w:rPr>
                <w:rFonts w:cs="Tahoma"/>
                <w:b/>
                <w:sz w:val="20"/>
                <w:szCs w:val="20"/>
              </w:rPr>
              <w:t>ACE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r w:rsidR="000F129F">
              <w:rPr>
                <w:rFonts w:cs="Tahoma"/>
                <w:b/>
                <w:sz w:val="20"/>
                <w:szCs w:val="20"/>
              </w:rPr>
              <w:t>2019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</w:p>
          <w:tbl>
            <w:tblPr>
              <w:tblW w:w="9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39"/>
              <w:gridCol w:w="4761"/>
            </w:tblGrid>
            <w:tr w:rsidR="003F67D2" w14:paraId="69C6C216" w14:textId="77777777" w:rsidTr="00F556AD">
              <w:tc>
                <w:tcPr>
                  <w:tcW w:w="4239" w:type="dxa"/>
                  <w:tcBorders>
                    <w:top w:val="single" w:sz="4" w:space="0" w:color="DDE2EF"/>
                    <w:left w:val="single" w:sz="4" w:space="0" w:color="DDE2EF"/>
                    <w:bottom w:val="single" w:sz="4" w:space="0" w:color="DDE2EF"/>
                    <w:right w:val="single" w:sz="4" w:space="0" w:color="DDE2E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D55192" w14:textId="77777777" w:rsidR="003F67D2" w:rsidRPr="00F2795A" w:rsidRDefault="006506BE">
                  <w:pPr>
                    <w:pStyle w:val="Standard"/>
                    <w:spacing w:after="240" w:line="240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  <w:r w:rsidRPr="00F2795A">
                    <w:rPr>
                      <w:rFonts w:cs="Tahoma"/>
                      <w:b/>
                      <w:bCs/>
                      <w:sz w:val="20"/>
                      <w:szCs w:val="20"/>
                    </w:rPr>
                    <w:t>KILPAILUN PERUSTIEDOT</w:t>
                  </w:r>
                </w:p>
                <w:tbl>
                  <w:tblPr>
                    <w:tblW w:w="4234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8"/>
                    <w:gridCol w:w="2376"/>
                  </w:tblGrid>
                  <w:tr w:rsidR="003F67D2" w:rsidRPr="00F2795A" w14:paraId="6B555597" w14:textId="77777777" w:rsidTr="00F556AD">
                    <w:trPr>
                      <w:trHeight w:val="210"/>
                    </w:trPr>
                    <w:tc>
                      <w:tcPr>
                        <w:tcW w:w="1858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A70017" w14:textId="77777777" w:rsidR="003F67D2" w:rsidRPr="00F2795A" w:rsidRDefault="006506BE">
                        <w:pPr>
                          <w:pStyle w:val="Standard"/>
                          <w:spacing w:after="0" w:line="240" w:lineRule="auto"/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2795A"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  <w:t>Kilpailun ajankohta</w:t>
                        </w:r>
                      </w:p>
                    </w:tc>
                    <w:tc>
                      <w:tcPr>
                        <w:tcW w:w="237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BB5915" w14:textId="77777777" w:rsidR="003F67D2" w:rsidRPr="00F2795A" w:rsidRDefault="006506BE">
                        <w:pPr>
                          <w:pStyle w:val="Standard"/>
                          <w:spacing w:after="0" w:line="240" w:lineRule="auto"/>
                          <w:rPr>
                            <w:rFonts w:cs="Tahoma"/>
                            <w:sz w:val="20"/>
                            <w:szCs w:val="20"/>
                          </w:rPr>
                        </w:pPr>
                        <w:r w:rsidRPr="00F2795A">
                          <w:rPr>
                            <w:rFonts w:cs="Tahoma"/>
                            <w:sz w:val="20"/>
                            <w:szCs w:val="20"/>
                          </w:rPr>
                          <w:t xml:space="preserve">26.7 </w:t>
                        </w:r>
                        <w:r w:rsidR="00867AC5" w:rsidRPr="00F2795A">
                          <w:rPr>
                            <w:rFonts w:cs="Tahoma"/>
                            <w:sz w:val="20"/>
                            <w:szCs w:val="20"/>
                          </w:rPr>
                          <w:t>-</w:t>
                        </w:r>
                        <w:r w:rsidRPr="00F2795A">
                          <w:rPr>
                            <w:rFonts w:cs="Tahoma"/>
                            <w:sz w:val="20"/>
                            <w:szCs w:val="20"/>
                          </w:rPr>
                          <w:t xml:space="preserve"> 27.7.2019</w:t>
                        </w:r>
                      </w:p>
                    </w:tc>
                  </w:tr>
                  <w:tr w:rsidR="003F67D2" w:rsidRPr="00F2795A" w14:paraId="093934DC" w14:textId="77777777" w:rsidTr="00F556AD">
                    <w:trPr>
                      <w:trHeight w:val="210"/>
                    </w:trPr>
                    <w:tc>
                      <w:tcPr>
                        <w:tcW w:w="1858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C16F53" w14:textId="77777777" w:rsidR="003F67D2" w:rsidRPr="00F2795A" w:rsidRDefault="006506BE">
                        <w:pPr>
                          <w:pStyle w:val="Standard"/>
                          <w:spacing w:after="0" w:line="240" w:lineRule="auto"/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2795A"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  <w:t>Kilpailun nimi</w:t>
                        </w:r>
                      </w:p>
                    </w:tc>
                    <w:tc>
                      <w:tcPr>
                        <w:tcW w:w="237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D8AB86" w14:textId="77777777" w:rsidR="003F67D2" w:rsidRPr="00F2795A" w:rsidRDefault="00F556AD">
                        <w:pPr>
                          <w:pStyle w:val="Standard"/>
                          <w:spacing w:after="0" w:line="240" w:lineRule="auto"/>
                          <w:rPr>
                            <w:rFonts w:cs="Tahoma"/>
                            <w:sz w:val="20"/>
                            <w:szCs w:val="20"/>
                          </w:rPr>
                        </w:pPr>
                        <w:r w:rsidRPr="00F2795A">
                          <w:rPr>
                            <w:rFonts w:cs="Tahoma"/>
                            <w:sz w:val="20"/>
                            <w:szCs w:val="20"/>
                          </w:rPr>
                          <w:t xml:space="preserve">Ylläksen </w:t>
                        </w:r>
                        <w:proofErr w:type="spellStart"/>
                        <w:r w:rsidRPr="00F2795A">
                          <w:rPr>
                            <w:rFonts w:cs="Tahoma"/>
                            <w:sz w:val="20"/>
                            <w:szCs w:val="20"/>
                          </w:rPr>
                          <w:t>SkiStar</w:t>
                        </w:r>
                        <w:proofErr w:type="spellEnd"/>
                        <w:r w:rsidRPr="00F2795A">
                          <w:rPr>
                            <w:rFonts w:cs="Tahom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795A">
                          <w:rPr>
                            <w:rFonts w:cs="Tahoma"/>
                            <w:sz w:val="20"/>
                            <w:szCs w:val="20"/>
                          </w:rPr>
                          <w:t>Race</w:t>
                        </w:r>
                        <w:proofErr w:type="spellEnd"/>
                        <w:r w:rsidR="006506BE" w:rsidRPr="00F2795A">
                          <w:rPr>
                            <w:rFonts w:cs="Tahoma"/>
                            <w:sz w:val="20"/>
                            <w:szCs w:val="20"/>
                          </w:rPr>
                          <w:t xml:space="preserve"> 2019</w:t>
                        </w:r>
                      </w:p>
                    </w:tc>
                  </w:tr>
                  <w:tr w:rsidR="003F67D2" w:rsidRPr="00F2795A" w14:paraId="3AF9E1CD" w14:textId="77777777" w:rsidTr="00F556AD">
                    <w:trPr>
                      <w:trHeight w:val="210"/>
                    </w:trPr>
                    <w:tc>
                      <w:tcPr>
                        <w:tcW w:w="1858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AD9517" w14:textId="77777777" w:rsidR="003F67D2" w:rsidRPr="00F2795A" w:rsidRDefault="006506BE">
                        <w:pPr>
                          <w:pStyle w:val="Standard"/>
                          <w:spacing w:after="0" w:line="240" w:lineRule="auto"/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2795A"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  <w:t>Kilpailun numero</w:t>
                        </w:r>
                      </w:p>
                    </w:tc>
                    <w:tc>
                      <w:tcPr>
                        <w:tcW w:w="237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3D83E7" w14:textId="77777777" w:rsidR="003F67D2" w:rsidRPr="00F2795A" w:rsidRDefault="006506BE">
                        <w:pPr>
                          <w:pStyle w:val="Standard"/>
                          <w:spacing w:after="0" w:line="240" w:lineRule="auto"/>
                          <w:rPr>
                            <w:rFonts w:cs="Tahoma"/>
                            <w:sz w:val="20"/>
                            <w:szCs w:val="20"/>
                          </w:rPr>
                        </w:pPr>
                        <w:r w:rsidRPr="00F2795A">
                          <w:rPr>
                            <w:rFonts w:cs="Tahoma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</w:tr>
                  <w:tr w:rsidR="003F67D2" w:rsidRPr="00F2795A" w14:paraId="5FA11BBA" w14:textId="77777777" w:rsidTr="00F556AD">
                    <w:trPr>
                      <w:trHeight w:val="210"/>
                    </w:trPr>
                    <w:tc>
                      <w:tcPr>
                        <w:tcW w:w="1858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5847BF" w14:textId="77777777" w:rsidR="003F67D2" w:rsidRPr="00F2795A" w:rsidRDefault="006506BE">
                        <w:pPr>
                          <w:pStyle w:val="Standard"/>
                          <w:spacing w:after="0" w:line="240" w:lineRule="auto"/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2795A"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  <w:t>Kilpailupaikka</w:t>
                        </w:r>
                      </w:p>
                    </w:tc>
                    <w:tc>
                      <w:tcPr>
                        <w:tcW w:w="237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C52ECD" w14:textId="77777777" w:rsidR="003F67D2" w:rsidRPr="00F2795A" w:rsidRDefault="006506BE">
                        <w:pPr>
                          <w:pStyle w:val="Standard"/>
                          <w:spacing w:after="0" w:line="240" w:lineRule="auto"/>
                          <w:rPr>
                            <w:rFonts w:cs="Tahoma"/>
                            <w:sz w:val="20"/>
                            <w:szCs w:val="20"/>
                          </w:rPr>
                        </w:pPr>
                        <w:r w:rsidRPr="00F2795A">
                          <w:rPr>
                            <w:rFonts w:cs="Tahoma"/>
                            <w:sz w:val="20"/>
                            <w:szCs w:val="20"/>
                          </w:rPr>
                          <w:t>Äkäslompolo, Ylläs</w:t>
                        </w:r>
                      </w:p>
                    </w:tc>
                  </w:tr>
                  <w:tr w:rsidR="003F67D2" w:rsidRPr="00F2795A" w14:paraId="6463BC84" w14:textId="77777777" w:rsidTr="00F556AD">
                    <w:trPr>
                      <w:trHeight w:val="210"/>
                    </w:trPr>
                    <w:tc>
                      <w:tcPr>
                        <w:tcW w:w="1858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B1A3AF" w14:textId="77777777" w:rsidR="003F67D2" w:rsidRPr="00F2795A" w:rsidRDefault="006506BE">
                        <w:pPr>
                          <w:pStyle w:val="Standard"/>
                          <w:spacing w:after="0" w:line="240" w:lineRule="auto"/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2795A"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  <w:t>Lähtöpaikan osoite</w:t>
                        </w:r>
                      </w:p>
                    </w:tc>
                    <w:tc>
                      <w:tcPr>
                        <w:tcW w:w="237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E146BE" w14:textId="77777777" w:rsidR="003F67D2" w:rsidRPr="00F2795A" w:rsidRDefault="006506BE">
                        <w:pPr>
                          <w:pStyle w:val="Standard"/>
                          <w:spacing w:after="0" w:line="240" w:lineRule="auto"/>
                          <w:rPr>
                            <w:rFonts w:cs="Tahoma"/>
                            <w:sz w:val="20"/>
                            <w:szCs w:val="20"/>
                          </w:rPr>
                        </w:pPr>
                        <w:r w:rsidRPr="00F2795A">
                          <w:rPr>
                            <w:rFonts w:cs="Tahoma"/>
                            <w:sz w:val="20"/>
                            <w:szCs w:val="20"/>
                          </w:rPr>
                          <w:t>Jounin Kaupan aukio</w:t>
                        </w:r>
                      </w:p>
                    </w:tc>
                  </w:tr>
                  <w:tr w:rsidR="003F67D2" w:rsidRPr="00F2795A" w14:paraId="4DA97C28" w14:textId="77777777" w:rsidTr="00F556AD">
                    <w:trPr>
                      <w:trHeight w:val="210"/>
                    </w:trPr>
                    <w:tc>
                      <w:tcPr>
                        <w:tcW w:w="1858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43F775" w14:textId="77777777" w:rsidR="003F67D2" w:rsidRPr="00F2795A" w:rsidRDefault="006506BE">
                        <w:pPr>
                          <w:pStyle w:val="Standard"/>
                          <w:spacing w:after="0" w:line="240" w:lineRule="auto"/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2795A"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  <w:t>Kilpailun luokitus</w:t>
                        </w:r>
                      </w:p>
                    </w:tc>
                    <w:tc>
                      <w:tcPr>
                        <w:tcW w:w="237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7925BD" w14:textId="77777777" w:rsidR="003F67D2" w:rsidRPr="00F2795A" w:rsidRDefault="006506BE">
                        <w:pPr>
                          <w:pStyle w:val="Standard"/>
                          <w:spacing w:after="0" w:line="240" w:lineRule="auto"/>
                          <w:rPr>
                            <w:rFonts w:cs="Tahoma"/>
                            <w:sz w:val="20"/>
                            <w:szCs w:val="20"/>
                          </w:rPr>
                        </w:pPr>
                        <w:r w:rsidRPr="00F2795A">
                          <w:rPr>
                            <w:rFonts w:cs="Tahoma"/>
                            <w:sz w:val="20"/>
                            <w:szCs w:val="20"/>
                          </w:rPr>
                          <w:t>Rullahiihtokilpailu (</w:t>
                        </w:r>
                        <w:proofErr w:type="spellStart"/>
                        <w:r w:rsidRPr="00F2795A">
                          <w:rPr>
                            <w:rFonts w:cs="Tahoma"/>
                            <w:sz w:val="20"/>
                            <w:szCs w:val="20"/>
                          </w:rPr>
                          <w:t>kv</w:t>
                        </w:r>
                        <w:proofErr w:type="spellEnd"/>
                        <w:r w:rsidRPr="00F2795A">
                          <w:rPr>
                            <w:rFonts w:cs="Tahoma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3F67D2" w:rsidRPr="00F2795A" w14:paraId="7261E4DE" w14:textId="77777777" w:rsidTr="00F556AD">
                    <w:trPr>
                      <w:trHeight w:val="210"/>
                    </w:trPr>
                    <w:tc>
                      <w:tcPr>
                        <w:tcW w:w="1858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0CE2B8" w14:textId="77777777" w:rsidR="003F67D2" w:rsidRPr="00F2795A" w:rsidRDefault="006506BE">
                        <w:pPr>
                          <w:pStyle w:val="Standard"/>
                          <w:spacing w:after="0" w:line="240" w:lineRule="auto"/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2795A"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  <w:t>Hiihtotapa</w:t>
                        </w:r>
                      </w:p>
                    </w:tc>
                    <w:tc>
                      <w:tcPr>
                        <w:tcW w:w="237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62A507" w14:textId="77777777" w:rsidR="003F67D2" w:rsidRPr="00F2795A" w:rsidRDefault="006506BE">
                        <w:pPr>
                          <w:pStyle w:val="Standard"/>
                          <w:spacing w:after="0" w:line="240" w:lineRule="auto"/>
                          <w:rPr>
                            <w:rFonts w:cs="Tahoma"/>
                            <w:sz w:val="20"/>
                            <w:szCs w:val="20"/>
                          </w:rPr>
                        </w:pPr>
                        <w:r w:rsidRPr="00F2795A">
                          <w:rPr>
                            <w:rFonts w:cs="Tahoma"/>
                            <w:sz w:val="20"/>
                            <w:szCs w:val="20"/>
                          </w:rPr>
                          <w:t>Vapaa</w:t>
                        </w:r>
                      </w:p>
                    </w:tc>
                  </w:tr>
                </w:tbl>
                <w:p w14:paraId="309604FF" w14:textId="77777777" w:rsidR="003F67D2" w:rsidRPr="00F2795A" w:rsidRDefault="003F67D2">
                  <w:pPr>
                    <w:pStyle w:val="Standard"/>
                    <w:spacing w:after="0" w:line="240" w:lineRule="auto"/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47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4A774B" w14:textId="77777777" w:rsidR="003F67D2" w:rsidRPr="00F2795A" w:rsidRDefault="006506BE">
                  <w:pPr>
                    <w:pStyle w:val="Eivli"/>
                    <w:rPr>
                      <w:b/>
                      <w:sz w:val="20"/>
                      <w:szCs w:val="20"/>
                    </w:rPr>
                  </w:pPr>
                  <w:r w:rsidRPr="00F2795A">
                    <w:rPr>
                      <w:b/>
                      <w:sz w:val="20"/>
                      <w:szCs w:val="20"/>
                    </w:rPr>
                    <w:t xml:space="preserve">SARJAT - MATKAT </w:t>
                  </w:r>
                </w:p>
                <w:p w14:paraId="71CF24C0" w14:textId="77777777" w:rsidR="00A2101E" w:rsidRPr="00F2795A" w:rsidRDefault="006506BE">
                  <w:pPr>
                    <w:pStyle w:val="Eivli"/>
                    <w:rPr>
                      <w:sz w:val="20"/>
                      <w:szCs w:val="20"/>
                    </w:rPr>
                  </w:pPr>
                  <w:r w:rsidRPr="00F2795A">
                    <w:rPr>
                      <w:b/>
                      <w:sz w:val="20"/>
                      <w:szCs w:val="20"/>
                    </w:rPr>
                    <w:t>Kilpailupäivä 1:</w:t>
                  </w:r>
                  <w:r w:rsidRPr="00F2795A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2C1D5E8" w14:textId="77777777" w:rsidR="00A2101E" w:rsidRPr="00F2795A" w:rsidRDefault="00A2101E">
                  <w:pPr>
                    <w:pStyle w:val="Eivli"/>
                    <w:rPr>
                      <w:sz w:val="20"/>
                      <w:szCs w:val="20"/>
                    </w:rPr>
                  </w:pPr>
                  <w:r w:rsidRPr="00F2795A">
                    <w:rPr>
                      <w:b/>
                      <w:sz w:val="20"/>
                      <w:szCs w:val="20"/>
                    </w:rPr>
                    <w:t>VUORIJUOKSU</w:t>
                  </w:r>
                  <w:r w:rsidR="00867AC5" w:rsidRPr="00F2795A"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Pr="00F2795A">
                    <w:rPr>
                      <w:b/>
                      <w:sz w:val="20"/>
                      <w:szCs w:val="20"/>
                    </w:rPr>
                    <w:t>8 KM</w:t>
                  </w:r>
                  <w:r w:rsidR="00024D35" w:rsidRPr="00F2795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2795A">
                    <w:rPr>
                      <w:b/>
                      <w:sz w:val="20"/>
                      <w:szCs w:val="20"/>
                    </w:rPr>
                    <w:t>-</w:t>
                  </w:r>
                  <w:r w:rsidR="00024D35" w:rsidRPr="00F2795A">
                    <w:rPr>
                      <w:b/>
                      <w:sz w:val="20"/>
                      <w:szCs w:val="20"/>
                    </w:rPr>
                    <w:t xml:space="preserve"> kokonais</w:t>
                  </w:r>
                  <w:r w:rsidRPr="00F2795A">
                    <w:rPr>
                      <w:b/>
                      <w:sz w:val="20"/>
                      <w:szCs w:val="20"/>
                    </w:rPr>
                    <w:t>nousu</w:t>
                  </w:r>
                  <w:r w:rsidR="00024D35" w:rsidRPr="00F2795A">
                    <w:rPr>
                      <w:b/>
                      <w:sz w:val="20"/>
                      <w:szCs w:val="20"/>
                    </w:rPr>
                    <w:t>a</w:t>
                  </w:r>
                  <w:r w:rsidRPr="00F2795A">
                    <w:rPr>
                      <w:b/>
                      <w:sz w:val="20"/>
                      <w:szCs w:val="20"/>
                    </w:rPr>
                    <w:t xml:space="preserve"> 500 m</w:t>
                  </w:r>
                </w:p>
                <w:p w14:paraId="5137FE5F" w14:textId="77777777" w:rsidR="003F67D2" w:rsidRPr="00F2795A" w:rsidRDefault="006506BE">
                  <w:pPr>
                    <w:pStyle w:val="Eivli"/>
                    <w:rPr>
                      <w:sz w:val="20"/>
                      <w:szCs w:val="20"/>
                    </w:rPr>
                  </w:pPr>
                  <w:r w:rsidRPr="00F2795A">
                    <w:rPr>
                      <w:sz w:val="20"/>
                      <w:szCs w:val="20"/>
                    </w:rPr>
                    <w:t>Pe 26.07.2019: klo 18.00 Kansallinen (</w:t>
                  </w:r>
                  <w:proofErr w:type="spellStart"/>
                  <w:r w:rsidRPr="00F2795A">
                    <w:rPr>
                      <w:sz w:val="20"/>
                      <w:szCs w:val="20"/>
                    </w:rPr>
                    <w:t>kv</w:t>
                  </w:r>
                  <w:proofErr w:type="spellEnd"/>
                  <w:r w:rsidRPr="00F2795A">
                    <w:rPr>
                      <w:sz w:val="20"/>
                      <w:szCs w:val="20"/>
                    </w:rPr>
                    <w:t>) kilpailu N ja M</w:t>
                  </w:r>
                  <w:r w:rsidR="00024D35" w:rsidRPr="00F2795A">
                    <w:rPr>
                      <w:sz w:val="20"/>
                      <w:szCs w:val="20"/>
                    </w:rPr>
                    <w:t>,</w:t>
                  </w:r>
                  <w:r w:rsidRPr="00F2795A">
                    <w:rPr>
                      <w:sz w:val="20"/>
                      <w:szCs w:val="20"/>
                    </w:rPr>
                    <w:t xml:space="preserve"> N/M18</w:t>
                  </w:r>
                  <w:r w:rsidR="00F2795A">
                    <w:rPr>
                      <w:sz w:val="20"/>
                      <w:szCs w:val="20"/>
                    </w:rPr>
                    <w:t>, kuntosarja.</w:t>
                  </w:r>
                  <w:r w:rsidR="00A2101E" w:rsidRPr="00F2795A">
                    <w:rPr>
                      <w:sz w:val="20"/>
                      <w:szCs w:val="20"/>
                    </w:rPr>
                    <w:t xml:space="preserve"> </w:t>
                  </w:r>
                  <w:r w:rsidRPr="00F2795A">
                    <w:rPr>
                      <w:sz w:val="20"/>
                      <w:szCs w:val="20"/>
                    </w:rPr>
                    <w:t>On oma erillinen kilpailu</w:t>
                  </w:r>
                  <w:r w:rsidR="00A2101E" w:rsidRPr="00F2795A">
                    <w:rPr>
                      <w:sz w:val="20"/>
                      <w:szCs w:val="20"/>
                    </w:rPr>
                    <w:t>.</w:t>
                  </w:r>
                  <w:r w:rsidR="00024D35" w:rsidRPr="00F2795A">
                    <w:rPr>
                      <w:sz w:val="20"/>
                      <w:szCs w:val="20"/>
                    </w:rPr>
                    <w:t xml:space="preserve"> </w:t>
                  </w:r>
                  <w:r w:rsidRPr="00F2795A">
                    <w:rPr>
                      <w:sz w:val="20"/>
                      <w:szCs w:val="20"/>
                    </w:rPr>
                    <w:t>Yhteislähtö</w:t>
                  </w:r>
                  <w:r w:rsidR="00A2101E" w:rsidRPr="00F2795A">
                    <w:rPr>
                      <w:sz w:val="20"/>
                      <w:szCs w:val="20"/>
                    </w:rPr>
                    <w:t>.</w:t>
                  </w:r>
                </w:p>
                <w:p w14:paraId="6C265B39" w14:textId="77777777" w:rsidR="00024D35" w:rsidRPr="00F2795A" w:rsidRDefault="006506BE">
                  <w:pPr>
                    <w:pStyle w:val="Eivli"/>
                    <w:rPr>
                      <w:b/>
                      <w:sz w:val="20"/>
                      <w:szCs w:val="20"/>
                    </w:rPr>
                  </w:pPr>
                  <w:r w:rsidRPr="00F2795A">
                    <w:rPr>
                      <w:b/>
                      <w:sz w:val="20"/>
                      <w:szCs w:val="20"/>
                    </w:rPr>
                    <w:t>Kilpailupäivä 2</w:t>
                  </w:r>
                  <w:r w:rsidRPr="00F2795A">
                    <w:rPr>
                      <w:sz w:val="20"/>
                      <w:szCs w:val="20"/>
                    </w:rPr>
                    <w:t>:</w:t>
                  </w:r>
                  <w:r w:rsidR="00A2101E" w:rsidRPr="00F2795A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14:paraId="16869C4F" w14:textId="77777777" w:rsidR="00A2101E" w:rsidRPr="00F2795A" w:rsidRDefault="00A2101E">
                  <w:pPr>
                    <w:pStyle w:val="Eivli"/>
                    <w:rPr>
                      <w:sz w:val="20"/>
                      <w:szCs w:val="20"/>
                    </w:rPr>
                  </w:pPr>
                  <w:r w:rsidRPr="00F2795A">
                    <w:rPr>
                      <w:b/>
                      <w:sz w:val="20"/>
                      <w:szCs w:val="20"/>
                    </w:rPr>
                    <w:t>RULLAHIIHTO V</w:t>
                  </w:r>
                  <w:r w:rsidR="00867AC5" w:rsidRPr="00F2795A"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Pr="00F2795A">
                    <w:rPr>
                      <w:b/>
                      <w:sz w:val="20"/>
                      <w:szCs w:val="20"/>
                    </w:rPr>
                    <w:t>4</w:t>
                  </w:r>
                  <w:r w:rsidR="00867AC5" w:rsidRPr="00F2795A">
                    <w:rPr>
                      <w:b/>
                      <w:sz w:val="20"/>
                      <w:szCs w:val="20"/>
                    </w:rPr>
                    <w:t xml:space="preserve">,2 </w:t>
                  </w:r>
                  <w:r w:rsidRPr="00F2795A">
                    <w:rPr>
                      <w:b/>
                      <w:sz w:val="20"/>
                      <w:szCs w:val="20"/>
                    </w:rPr>
                    <w:t>km</w:t>
                  </w:r>
                  <w:r w:rsidR="006506BE" w:rsidRPr="00F2795A">
                    <w:rPr>
                      <w:sz w:val="20"/>
                      <w:szCs w:val="20"/>
                    </w:rPr>
                    <w:t xml:space="preserve"> </w:t>
                  </w:r>
                  <w:r w:rsidR="00867AC5" w:rsidRPr="00F2795A">
                    <w:rPr>
                      <w:sz w:val="20"/>
                      <w:szCs w:val="20"/>
                    </w:rPr>
                    <w:t xml:space="preserve">– </w:t>
                  </w:r>
                  <w:r w:rsidR="00867AC5" w:rsidRPr="00F2795A">
                    <w:rPr>
                      <w:b/>
                      <w:sz w:val="20"/>
                      <w:szCs w:val="20"/>
                    </w:rPr>
                    <w:t>kokona</w:t>
                  </w:r>
                  <w:r w:rsidR="00F533C7" w:rsidRPr="00F2795A">
                    <w:rPr>
                      <w:b/>
                      <w:sz w:val="20"/>
                      <w:szCs w:val="20"/>
                    </w:rPr>
                    <w:t>i</w:t>
                  </w:r>
                  <w:r w:rsidR="00867AC5" w:rsidRPr="00F2795A">
                    <w:rPr>
                      <w:b/>
                      <w:sz w:val="20"/>
                      <w:szCs w:val="20"/>
                    </w:rPr>
                    <w:t>snousua 165m</w:t>
                  </w:r>
                  <w:r w:rsidR="00F32AB0">
                    <w:rPr>
                      <w:b/>
                      <w:sz w:val="20"/>
                      <w:szCs w:val="20"/>
                    </w:rPr>
                    <w:t>/nousu</w:t>
                  </w:r>
                  <w:r w:rsidR="00867AC5" w:rsidRPr="00F2795A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5274D41" w14:textId="77777777" w:rsidR="00024D35" w:rsidRPr="00F2795A" w:rsidRDefault="006506BE">
                  <w:pPr>
                    <w:pStyle w:val="Eivli"/>
                    <w:rPr>
                      <w:sz w:val="20"/>
                      <w:szCs w:val="20"/>
                    </w:rPr>
                  </w:pPr>
                  <w:r w:rsidRPr="00F2795A">
                    <w:rPr>
                      <w:sz w:val="20"/>
                      <w:szCs w:val="20"/>
                    </w:rPr>
                    <w:t>La 27.7.2019</w:t>
                  </w:r>
                  <w:r w:rsidR="00A2101E" w:rsidRPr="00F2795A">
                    <w:rPr>
                      <w:sz w:val="20"/>
                      <w:szCs w:val="20"/>
                    </w:rPr>
                    <w:t xml:space="preserve">: </w:t>
                  </w:r>
                  <w:r w:rsidRPr="00F2795A">
                    <w:rPr>
                      <w:sz w:val="20"/>
                      <w:szCs w:val="20"/>
                    </w:rPr>
                    <w:t>Kansallinen</w:t>
                  </w:r>
                  <w:r w:rsidR="00024D35" w:rsidRPr="00F2795A">
                    <w:rPr>
                      <w:sz w:val="20"/>
                      <w:szCs w:val="20"/>
                    </w:rPr>
                    <w:t xml:space="preserve"> </w:t>
                  </w:r>
                  <w:r w:rsidRPr="00F2795A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="00024D35" w:rsidRPr="00F2795A">
                    <w:rPr>
                      <w:sz w:val="20"/>
                      <w:szCs w:val="20"/>
                    </w:rPr>
                    <w:t>kv</w:t>
                  </w:r>
                  <w:proofErr w:type="spellEnd"/>
                  <w:r w:rsidRPr="00F2795A">
                    <w:rPr>
                      <w:sz w:val="20"/>
                      <w:szCs w:val="20"/>
                    </w:rPr>
                    <w:t>)</w:t>
                  </w:r>
                  <w:r w:rsidR="000F129F" w:rsidRPr="00F2795A">
                    <w:rPr>
                      <w:sz w:val="20"/>
                      <w:szCs w:val="20"/>
                    </w:rPr>
                    <w:t xml:space="preserve"> </w:t>
                  </w:r>
                  <w:r w:rsidRPr="00F2795A">
                    <w:rPr>
                      <w:sz w:val="20"/>
                      <w:szCs w:val="20"/>
                    </w:rPr>
                    <w:t xml:space="preserve">kilpailu </w:t>
                  </w:r>
                  <w:r w:rsidR="000F129F" w:rsidRPr="00F2795A">
                    <w:rPr>
                      <w:sz w:val="20"/>
                      <w:szCs w:val="20"/>
                    </w:rPr>
                    <w:t xml:space="preserve">alkaa </w:t>
                  </w:r>
                  <w:r w:rsidRPr="00F2795A">
                    <w:rPr>
                      <w:sz w:val="20"/>
                      <w:szCs w:val="20"/>
                    </w:rPr>
                    <w:t>klo10.00</w:t>
                  </w:r>
                  <w:r w:rsidR="000F129F" w:rsidRPr="00F2795A">
                    <w:rPr>
                      <w:sz w:val="20"/>
                      <w:szCs w:val="20"/>
                    </w:rPr>
                    <w:t>. Aikataulu lähtöluettelon mukaan.</w:t>
                  </w:r>
                </w:p>
                <w:p w14:paraId="0FCB8631" w14:textId="77777777" w:rsidR="000F129F" w:rsidRPr="00F2795A" w:rsidRDefault="000F129F" w:rsidP="000F129F">
                  <w:pPr>
                    <w:pStyle w:val="Eivli"/>
                    <w:rPr>
                      <w:sz w:val="20"/>
                      <w:szCs w:val="20"/>
                    </w:rPr>
                  </w:pPr>
                  <w:proofErr w:type="spellStart"/>
                  <w:r w:rsidRPr="00F2795A">
                    <w:rPr>
                      <w:sz w:val="20"/>
                      <w:szCs w:val="20"/>
                    </w:rPr>
                    <w:t>Race</w:t>
                  </w:r>
                  <w:proofErr w:type="spellEnd"/>
                  <w:r w:rsidRPr="00F2795A">
                    <w:rPr>
                      <w:sz w:val="20"/>
                      <w:szCs w:val="20"/>
                    </w:rPr>
                    <w:t xml:space="preserve"> prologi: N,</w:t>
                  </w:r>
                  <w:r w:rsidR="00F533C7" w:rsidRPr="00F2795A">
                    <w:rPr>
                      <w:sz w:val="20"/>
                      <w:szCs w:val="20"/>
                    </w:rPr>
                    <w:t xml:space="preserve"> N</w:t>
                  </w:r>
                  <w:r w:rsidRPr="00F2795A">
                    <w:rPr>
                      <w:sz w:val="20"/>
                      <w:szCs w:val="20"/>
                    </w:rPr>
                    <w:t>18 1 x 4</w:t>
                  </w:r>
                  <w:r w:rsidR="00F533C7" w:rsidRPr="00F2795A">
                    <w:rPr>
                      <w:sz w:val="20"/>
                      <w:szCs w:val="20"/>
                    </w:rPr>
                    <w:t xml:space="preserve">,2 </w:t>
                  </w:r>
                  <w:r w:rsidRPr="00F2795A">
                    <w:rPr>
                      <w:sz w:val="20"/>
                      <w:szCs w:val="20"/>
                    </w:rPr>
                    <w:t>km</w:t>
                  </w:r>
                  <w:r w:rsidR="00F533C7" w:rsidRPr="00F2795A">
                    <w:rPr>
                      <w:sz w:val="20"/>
                      <w:szCs w:val="20"/>
                    </w:rPr>
                    <w:t xml:space="preserve">, </w:t>
                  </w:r>
                  <w:r w:rsidRPr="00F2795A">
                    <w:rPr>
                      <w:sz w:val="20"/>
                      <w:szCs w:val="20"/>
                    </w:rPr>
                    <w:t>väliaikalähtö</w:t>
                  </w:r>
                  <w:r w:rsidR="00F533C7" w:rsidRPr="00F2795A">
                    <w:rPr>
                      <w:sz w:val="20"/>
                      <w:szCs w:val="20"/>
                    </w:rPr>
                    <w:t>, jonka jälkeen</w:t>
                  </w:r>
                  <w:r w:rsidRPr="00F2795A">
                    <w:rPr>
                      <w:rFonts w:cs="Tahoma"/>
                      <w:sz w:val="20"/>
                      <w:szCs w:val="20"/>
                    </w:rPr>
                    <w:t xml:space="preserve"> 4</w:t>
                  </w:r>
                  <w:r w:rsidR="00F533C7" w:rsidRPr="00F2795A">
                    <w:rPr>
                      <w:rFonts w:cs="Tahoma"/>
                      <w:sz w:val="20"/>
                      <w:szCs w:val="20"/>
                    </w:rPr>
                    <w:t>,2</w:t>
                  </w:r>
                  <w:r w:rsidRPr="00F2795A">
                    <w:rPr>
                      <w:rFonts w:cs="Tahoma"/>
                      <w:sz w:val="20"/>
                      <w:szCs w:val="20"/>
                    </w:rPr>
                    <w:t xml:space="preserve"> km</w:t>
                  </w:r>
                  <w:r w:rsidR="00F533C7" w:rsidRPr="00F2795A">
                    <w:rPr>
                      <w:rFonts w:cs="Tahoma"/>
                      <w:sz w:val="20"/>
                      <w:szCs w:val="20"/>
                    </w:rPr>
                    <w:t xml:space="preserve"> takaa-ajo</w:t>
                  </w:r>
                  <w:r w:rsidR="00295BAC" w:rsidRPr="00F2795A">
                    <w:rPr>
                      <w:rFonts w:cs="Tahoma"/>
                      <w:sz w:val="20"/>
                      <w:szCs w:val="20"/>
                    </w:rPr>
                    <w:t>.</w:t>
                  </w:r>
                </w:p>
                <w:p w14:paraId="0DE7B589" w14:textId="77777777" w:rsidR="003F67D2" w:rsidRDefault="006506BE" w:rsidP="00F533C7">
                  <w:pPr>
                    <w:pStyle w:val="Eivli"/>
                    <w:rPr>
                      <w:rFonts w:cs="Tahoma"/>
                      <w:sz w:val="20"/>
                      <w:szCs w:val="20"/>
                    </w:rPr>
                  </w:pPr>
                  <w:proofErr w:type="spellStart"/>
                  <w:r w:rsidRPr="00F2795A">
                    <w:rPr>
                      <w:sz w:val="20"/>
                      <w:szCs w:val="20"/>
                    </w:rPr>
                    <w:t>Race</w:t>
                  </w:r>
                  <w:proofErr w:type="spellEnd"/>
                  <w:r w:rsidRPr="00F2795A">
                    <w:rPr>
                      <w:sz w:val="20"/>
                      <w:szCs w:val="20"/>
                    </w:rPr>
                    <w:t xml:space="preserve"> prologi</w:t>
                  </w:r>
                  <w:r w:rsidR="00A2101E" w:rsidRPr="00F2795A">
                    <w:rPr>
                      <w:sz w:val="20"/>
                      <w:szCs w:val="20"/>
                    </w:rPr>
                    <w:t xml:space="preserve">: </w:t>
                  </w:r>
                  <w:r w:rsidRPr="00F2795A">
                    <w:rPr>
                      <w:sz w:val="20"/>
                      <w:szCs w:val="20"/>
                    </w:rPr>
                    <w:t>M</w:t>
                  </w:r>
                  <w:r w:rsidR="000F129F" w:rsidRPr="00F2795A">
                    <w:rPr>
                      <w:sz w:val="20"/>
                      <w:szCs w:val="20"/>
                    </w:rPr>
                    <w:t>, M18</w:t>
                  </w:r>
                  <w:r w:rsidRPr="00F2795A">
                    <w:rPr>
                      <w:sz w:val="20"/>
                      <w:szCs w:val="20"/>
                    </w:rPr>
                    <w:t xml:space="preserve"> 2</w:t>
                  </w:r>
                  <w:r w:rsidR="00024D35" w:rsidRPr="00F2795A">
                    <w:rPr>
                      <w:sz w:val="20"/>
                      <w:szCs w:val="20"/>
                    </w:rPr>
                    <w:t xml:space="preserve"> </w:t>
                  </w:r>
                  <w:r w:rsidRPr="00F2795A">
                    <w:rPr>
                      <w:sz w:val="20"/>
                      <w:szCs w:val="20"/>
                    </w:rPr>
                    <w:t>x 4</w:t>
                  </w:r>
                  <w:r w:rsidR="00F533C7" w:rsidRPr="00F2795A">
                    <w:rPr>
                      <w:sz w:val="20"/>
                      <w:szCs w:val="20"/>
                    </w:rPr>
                    <w:t xml:space="preserve">,2 </w:t>
                  </w:r>
                  <w:r w:rsidRPr="00F2795A">
                    <w:rPr>
                      <w:sz w:val="20"/>
                      <w:szCs w:val="20"/>
                    </w:rPr>
                    <w:t>km</w:t>
                  </w:r>
                  <w:r w:rsidR="00F533C7" w:rsidRPr="00F2795A">
                    <w:rPr>
                      <w:sz w:val="20"/>
                      <w:szCs w:val="20"/>
                    </w:rPr>
                    <w:t xml:space="preserve">, </w:t>
                  </w:r>
                  <w:r w:rsidRPr="00F2795A">
                    <w:rPr>
                      <w:sz w:val="20"/>
                      <w:szCs w:val="20"/>
                    </w:rPr>
                    <w:t>väliaikalähtö</w:t>
                  </w:r>
                  <w:r w:rsidR="00F533C7" w:rsidRPr="00F2795A">
                    <w:rPr>
                      <w:sz w:val="20"/>
                      <w:szCs w:val="20"/>
                    </w:rPr>
                    <w:t xml:space="preserve">, jonka jälkeen </w:t>
                  </w:r>
                  <w:r w:rsidR="00024D35" w:rsidRPr="00F2795A">
                    <w:rPr>
                      <w:rFonts w:cs="Tahoma"/>
                      <w:sz w:val="20"/>
                      <w:szCs w:val="20"/>
                    </w:rPr>
                    <w:t>ajo 4</w:t>
                  </w:r>
                  <w:r w:rsidR="00F533C7" w:rsidRPr="00F2795A">
                    <w:rPr>
                      <w:rFonts w:cs="Tahoma"/>
                      <w:sz w:val="20"/>
                      <w:szCs w:val="20"/>
                    </w:rPr>
                    <w:t>,2</w:t>
                  </w:r>
                  <w:r w:rsidR="00024D35" w:rsidRPr="00F2795A">
                    <w:rPr>
                      <w:rFonts w:cs="Tahoma"/>
                      <w:sz w:val="20"/>
                      <w:szCs w:val="20"/>
                    </w:rPr>
                    <w:t xml:space="preserve"> km</w:t>
                  </w:r>
                  <w:r w:rsidR="00F533C7" w:rsidRPr="00F2795A">
                    <w:rPr>
                      <w:rFonts w:cs="Tahoma"/>
                      <w:sz w:val="20"/>
                      <w:szCs w:val="20"/>
                    </w:rPr>
                    <w:t xml:space="preserve"> takaa-ajo</w:t>
                  </w:r>
                  <w:r w:rsidR="00295BAC" w:rsidRPr="00F2795A">
                    <w:rPr>
                      <w:rFonts w:cs="Tahoma"/>
                      <w:sz w:val="20"/>
                      <w:szCs w:val="20"/>
                    </w:rPr>
                    <w:t>.</w:t>
                  </w:r>
                </w:p>
                <w:p w14:paraId="0D2BF0EF" w14:textId="77777777" w:rsidR="00F2795A" w:rsidRPr="00F2795A" w:rsidRDefault="00F2795A" w:rsidP="00F533C7">
                  <w:pPr>
                    <w:pStyle w:val="Eivli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 xml:space="preserve">Kuntosarja </w:t>
                  </w:r>
                  <w:r w:rsidRPr="00F2795A">
                    <w:rPr>
                      <w:sz w:val="20"/>
                      <w:szCs w:val="20"/>
                    </w:rPr>
                    <w:t>1 x 4,2 km, väliaikalähtö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0910A7DA" w14:textId="77777777" w:rsidR="003F67D2" w:rsidRDefault="003F67D2">
            <w:pPr>
              <w:pStyle w:val="Standard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3F67D2" w14:paraId="7C800651" w14:textId="77777777">
        <w:trPr>
          <w:jc w:val="center"/>
        </w:trPr>
        <w:tc>
          <w:tcPr>
            <w:tcW w:w="9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9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F67D2" w14:paraId="12B18AC6" w14:textId="77777777">
              <w:tc>
                <w:tcPr>
                  <w:tcW w:w="9000" w:type="dxa"/>
                  <w:tcBorders>
                    <w:top w:val="single" w:sz="4" w:space="0" w:color="DDE2EF"/>
                    <w:left w:val="single" w:sz="4" w:space="0" w:color="DDE2EF"/>
                    <w:bottom w:val="single" w:sz="4" w:space="0" w:color="DDE2EF"/>
                    <w:right w:val="single" w:sz="4" w:space="0" w:color="DDE2E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86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"/>
                    <w:gridCol w:w="8625"/>
                  </w:tblGrid>
                  <w:tr w:rsidR="003F67D2" w14:paraId="41A78471" w14:textId="77777777">
                    <w:trPr>
                      <w:trHeight w:val="210"/>
                    </w:trPr>
                    <w:tc>
                      <w:tcPr>
                        <w:tcW w:w="4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3B8E6A" w14:textId="77777777" w:rsidR="003F67D2" w:rsidRDefault="003F67D2">
                        <w:pPr>
                          <w:pStyle w:val="Standard"/>
                          <w:spacing w:after="0" w:line="240" w:lineRule="auto"/>
                          <w:rPr>
                            <w:rFonts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62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D34875" w14:textId="77777777" w:rsidR="003F67D2" w:rsidRDefault="006506BE">
                        <w:pPr>
                          <w:pStyle w:val="Standard"/>
                          <w:spacing w:after="0" w:line="240" w:lineRule="auto"/>
                          <w:rPr>
                            <w:rFonts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Tahoma"/>
                            <w:b/>
                            <w:sz w:val="18"/>
                            <w:szCs w:val="18"/>
                          </w:rPr>
                          <w:t>YLLÄ</w:t>
                        </w:r>
                        <w:r w:rsidR="00A2101E">
                          <w:rPr>
                            <w:rFonts w:cs="Tahoma"/>
                            <w:b/>
                            <w:sz w:val="18"/>
                            <w:szCs w:val="18"/>
                          </w:rPr>
                          <w:t>KSEN</w:t>
                        </w:r>
                        <w:r>
                          <w:rPr>
                            <w:rFonts w:cs="Tahoma"/>
                            <w:b/>
                            <w:sz w:val="18"/>
                            <w:szCs w:val="18"/>
                          </w:rPr>
                          <w:t xml:space="preserve"> SKISTAR </w:t>
                        </w:r>
                        <w:r w:rsidR="00A2101E">
                          <w:rPr>
                            <w:rFonts w:cs="Tahoma"/>
                            <w:b/>
                            <w:sz w:val="18"/>
                            <w:szCs w:val="18"/>
                          </w:rPr>
                          <w:t>RACE</w:t>
                        </w:r>
                        <w:r>
                          <w:rPr>
                            <w:rFonts w:cs="Tahoma"/>
                            <w:b/>
                            <w:sz w:val="18"/>
                            <w:szCs w:val="18"/>
                          </w:rPr>
                          <w:t xml:space="preserve"> 2019</w:t>
                        </w:r>
                      </w:p>
                      <w:p w14:paraId="598F8313" w14:textId="77777777" w:rsidR="003F67D2" w:rsidRDefault="003F67D2">
                        <w:pPr>
                          <w:pStyle w:val="Standard"/>
                          <w:spacing w:after="0" w:line="240" w:lineRule="auto"/>
                          <w:rPr>
                            <w:rFonts w:cs="Tahoma"/>
                            <w:b/>
                            <w:sz w:val="18"/>
                            <w:szCs w:val="18"/>
                          </w:rPr>
                        </w:pPr>
                      </w:p>
                      <w:p w14:paraId="71A4502F" w14:textId="77777777" w:rsidR="003F67D2" w:rsidRDefault="006506BE">
                        <w:pPr>
                          <w:pStyle w:val="Standard"/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Kilpailusäännöt</w:t>
                        </w:r>
                      </w:p>
                      <w:p w14:paraId="47A50493" w14:textId="77777777" w:rsidR="003F67D2" w:rsidRDefault="006506BE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Noudatetaan FIS/ICR </w:t>
                        </w:r>
                        <w:r w:rsidR="00F533C7"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ullasuksikilpailujen kansainvälisiä sääntöjä</w:t>
                        </w:r>
                        <w:r w:rsidR="00F533C7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14:paraId="20AD4BA7" w14:textId="77777777" w:rsidR="003F67D2" w:rsidRDefault="006506BE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Kilpailija vastaa itse</w:t>
                        </w:r>
                        <w:r w:rsidR="00867AC5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että hänellä on voimassa oleva lisenssi ja vakuutus</w:t>
                        </w:r>
                        <w:r w:rsidR="00F533C7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14:paraId="333C0DC0" w14:textId="77777777" w:rsidR="003F67D2" w:rsidRDefault="006506BE">
                        <w:pPr>
                          <w:pStyle w:val="Eivli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Formaatti</w:t>
                        </w:r>
                      </w:p>
                      <w:p w14:paraId="21E84E8D" w14:textId="77777777" w:rsidR="003F67D2" w:rsidRDefault="006506BE">
                        <w:pPr>
                          <w:pStyle w:val="Eivli"/>
                        </w:pPr>
                        <w:r>
                          <w:rPr>
                            <w:sz w:val="18"/>
                            <w:szCs w:val="18"/>
                          </w:rPr>
                          <w:t>Prologin lähtöjärjestys määräytyy FIS</w:t>
                        </w:r>
                        <w:r w:rsidR="00F533C7">
                          <w:rPr>
                            <w:sz w:val="18"/>
                            <w:szCs w:val="18"/>
                          </w:rPr>
                          <w:t xml:space="preserve">-pisteiden </w:t>
                        </w:r>
                        <w:r>
                          <w:rPr>
                            <w:sz w:val="18"/>
                            <w:szCs w:val="18"/>
                          </w:rPr>
                          <w:t>mukaan ja muut (ilman FIS-pisteitä tai FIS-lisenssiä olevat) arvotaan. Prologin perusteella määräytyy lähtöjärjestys ja lähtövälit vapaan tyylin rullahiihtoon (</w:t>
                        </w:r>
                        <w:r w:rsidR="000F129F">
                          <w:rPr>
                            <w:sz w:val="18"/>
                            <w:szCs w:val="18"/>
                          </w:rPr>
                          <w:t>takaa-ajo</w:t>
                        </w:r>
                        <w:r>
                          <w:rPr>
                            <w:sz w:val="18"/>
                            <w:szCs w:val="18"/>
                          </w:rPr>
                          <w:t>).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Sukset</w:t>
                        </w:r>
                      </w:p>
                      <w:p w14:paraId="681A3BDB" w14:textId="77777777" w:rsidR="003F67D2" w:rsidRDefault="006506BE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Kilpailu käydään järjestäjien rullasuksilla. </w:t>
                        </w:r>
                        <w:r w:rsidR="00F533C7">
                          <w:rPr>
                            <w:sz w:val="18"/>
                            <w:szCs w:val="18"/>
                          </w:rPr>
                          <w:t xml:space="preserve">Siteet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Rottefella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tai Salomon</w:t>
                        </w:r>
                        <w:r w:rsidR="00F533C7"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Samat sukset prologissa ja takaa-ajossa.</w:t>
                        </w:r>
                      </w:p>
                      <w:p w14:paraId="51772915" w14:textId="77777777" w:rsidR="003F67D2" w:rsidRDefault="006506BE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HUOMIOITAVAA,</w:t>
                        </w:r>
                        <w:r w:rsidR="00F533C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ETTÄ HIIHTÄJÄ ILMOIT</w:t>
                        </w:r>
                        <w:r w:rsidR="00F533C7"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AUTUMISEN YHTEYDESSÄ ILMOIT</w:t>
                        </w:r>
                        <w:r w:rsidR="00F533C7"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AA</w:t>
                        </w:r>
                        <w:r w:rsidR="00F533C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MILLÄ SITEELLÄ HIIHTÄÄ.</w:t>
                        </w:r>
                      </w:p>
                      <w:p w14:paraId="636FF360" w14:textId="77777777" w:rsidR="003F67D2" w:rsidRDefault="006506BE">
                        <w:pPr>
                          <w:pStyle w:val="Eivli"/>
                        </w:pPr>
                        <w:r>
                          <w:rPr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Arial"/>
                            <w:bCs/>
                            <w:color w:val="555555"/>
                            <w:sz w:val="18"/>
                            <w:szCs w:val="18"/>
                          </w:rPr>
                          <w:t>aikenlainen suksien virittely on kielletty ja sitä valvotaan rikkomuksesta seuraa sanktio.</w:t>
                        </w:r>
                      </w:p>
                      <w:p w14:paraId="58D8A787" w14:textId="77777777" w:rsidR="003F67D2" w:rsidRDefault="006506BE">
                        <w:pPr>
                          <w:pStyle w:val="Eivli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Palkinnot ja palkintojen jako</w:t>
                        </w:r>
                      </w:p>
                      <w:p w14:paraId="0A9FD757" w14:textId="77777777" w:rsidR="003F67D2" w:rsidRDefault="006506BE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Palkinnot jaetaan välittömästi tulosten valmistuttua sarjojen (N/M) viidelle parhaalle.</w:t>
                        </w:r>
                        <w:r w:rsidR="00305597">
                          <w:rPr>
                            <w:sz w:val="18"/>
                            <w:szCs w:val="18"/>
                          </w:rPr>
                          <w:t xml:space="preserve"> N</w:t>
                        </w:r>
                        <w:r w:rsidR="000F129F">
                          <w:rPr>
                            <w:sz w:val="18"/>
                            <w:szCs w:val="18"/>
                          </w:rPr>
                          <w:t>/</w:t>
                        </w:r>
                        <w:r w:rsidR="00305597">
                          <w:rPr>
                            <w:sz w:val="18"/>
                            <w:szCs w:val="18"/>
                          </w:rPr>
                          <w:t>M</w:t>
                        </w:r>
                        <w:r w:rsidR="000F129F">
                          <w:rPr>
                            <w:sz w:val="18"/>
                            <w:szCs w:val="18"/>
                          </w:rPr>
                          <w:t>18-</w:t>
                        </w:r>
                        <w:r w:rsidR="00305597">
                          <w:rPr>
                            <w:sz w:val="18"/>
                            <w:szCs w:val="18"/>
                          </w:rPr>
                          <w:t>sarjoissa kolmelle parhaalle</w:t>
                        </w:r>
                      </w:p>
                      <w:p w14:paraId="3114CA4C" w14:textId="77777777" w:rsidR="003F67D2" w:rsidRDefault="006506BE">
                        <w:pPr>
                          <w:pStyle w:val="Eivli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Tiedustelut</w:t>
                        </w:r>
                      </w:p>
                      <w:p w14:paraId="05A1871A" w14:textId="77777777" w:rsidR="003F67D2" w:rsidRPr="00F556AD" w:rsidRDefault="006506BE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Kilpailuun liittyviin tiedusteluihin vastaa Veikko Anttonen, p. 050 517 0884 tai</w:t>
                        </w:r>
                        <w:r w:rsidR="00F556A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veikko.anttonen@mail.suomi.net 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>I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lmoittautuminen</w:t>
                        </w:r>
                      </w:p>
                      <w:p w14:paraId="20C89A7B" w14:textId="77777777" w:rsidR="00F2795A" w:rsidRDefault="00F2795A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</w:rPr>
                          <w:t>Kilpasarjojen i</w:t>
                        </w:r>
                        <w:r w:rsidR="006506BE">
                          <w:rPr>
                            <w:bCs/>
                            <w:sz w:val="18"/>
                            <w:szCs w:val="18"/>
                          </w:rPr>
                          <w:t xml:space="preserve">lmoittautumisten osoite on KILMO, kts </w:t>
                        </w:r>
                        <w:hyperlink r:id="rId7" w:history="1">
                          <w:r w:rsidR="006506BE">
                            <w:rPr>
                              <w:rFonts w:cs="Arial"/>
                              <w:b/>
                              <w:bCs/>
                              <w:color w:val="00B7CE"/>
                              <w:sz w:val="18"/>
                              <w:szCs w:val="18"/>
                            </w:rPr>
                            <w:t>www.kilmo.fi</w:t>
                          </w:r>
                        </w:hyperlink>
                        <w:r w:rsidR="006506BE">
                          <w:rPr>
                            <w:rFonts w:cs="Arial"/>
                            <w:b/>
                            <w:bCs/>
                            <w:color w:val="323232"/>
                            <w:sz w:val="18"/>
                            <w:szCs w:val="18"/>
                          </w:rPr>
                          <w:t xml:space="preserve"> </w:t>
                        </w:r>
                        <w:r w:rsidR="006506BE">
                          <w:rPr>
                            <w:sz w:val="18"/>
                            <w:szCs w:val="18"/>
                          </w:rPr>
                          <w:t>maanantai 22.7.2019 klo 23.00 mennessä.</w:t>
                        </w:r>
                      </w:p>
                      <w:p w14:paraId="4ADB36B3" w14:textId="77777777" w:rsidR="00F2795A" w:rsidRPr="00F2795A" w:rsidRDefault="00F2795A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HUOM! Kuntosarjalaiset voivat ilmoittautua sähköpostilla </w:t>
                        </w:r>
                        <w:hyperlink r:id="rId8" w:history="1">
                          <w:r w:rsidRPr="000447D9">
                            <w:rPr>
                              <w:rStyle w:val="Hyperlinkki"/>
                              <w:sz w:val="18"/>
                              <w:szCs w:val="18"/>
                            </w:rPr>
                            <w:t>veikko.anttonen@mail.suomi.net</w:t>
                          </w:r>
                        </w:hyperlink>
                        <w:r w:rsidR="00BF7877">
                          <w:rPr>
                            <w:sz w:val="18"/>
                            <w:szCs w:val="18"/>
                          </w:rPr>
                          <w:t xml:space="preserve"> 23.7.2019 mennessä</w:t>
                        </w:r>
                      </w:p>
                      <w:p w14:paraId="56CE5EF2" w14:textId="77777777" w:rsidR="003F67D2" w:rsidRDefault="006506BE">
                        <w:pPr>
                          <w:pStyle w:val="Eivli"/>
                          <w:numPr>
                            <w:ilvl w:val="0"/>
                            <w:numId w:val="3"/>
                          </w:numPr>
                          <w:rPr>
                            <w:rFonts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cs="Tahoma"/>
                            <w:sz w:val="18"/>
                            <w:szCs w:val="18"/>
                          </w:rPr>
                          <w:t>Ilmoita nimi, seura ja sidetyyppi (</w:t>
                        </w:r>
                        <w:proofErr w:type="spellStart"/>
                        <w:r>
                          <w:rPr>
                            <w:rFonts w:cs="Tahoma"/>
                            <w:sz w:val="18"/>
                            <w:szCs w:val="18"/>
                          </w:rPr>
                          <w:t>Rottefella</w:t>
                        </w:r>
                        <w:proofErr w:type="spellEnd"/>
                        <w:r>
                          <w:rPr>
                            <w:rFonts w:cs="Tahoma"/>
                            <w:sz w:val="18"/>
                            <w:szCs w:val="18"/>
                          </w:rPr>
                          <w:t xml:space="preserve"> tai Salomon).</w:t>
                        </w:r>
                      </w:p>
                      <w:p w14:paraId="461D55A9" w14:textId="753A9B4E" w:rsidR="003F67D2" w:rsidRDefault="006506BE">
                        <w:pPr>
                          <w:pStyle w:val="Eivli"/>
                          <w:numPr>
                            <w:ilvl w:val="0"/>
                            <w:numId w:val="2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Ilmoittautumisen yhteydessä on maksettava osanottomaksu 25 € N/M sarjat ja 15€ nuorten sarjat tilille NORDEA FI38 1426 3500 1745 50 / Ylläksen Rullahiihto.</w:t>
                        </w:r>
                      </w:p>
                      <w:p w14:paraId="6464EE74" w14:textId="143FB23D" w:rsidR="0055648C" w:rsidRDefault="0055648C">
                        <w:pPr>
                          <w:pStyle w:val="Eivli"/>
                          <w:numPr>
                            <w:ilvl w:val="0"/>
                            <w:numId w:val="2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TARKENNUS OSANOTTOMAKSUIHIN: Perjantain juoksukilpailuun tulee maksaa osanottomaksut. Samoin lauantain RH kisaan. Eli jos osallistuu kumpaankin kisaan , tulee maksaa oma maksu juoksukisaan ja oma maksu RH kisaan.</w:t>
                        </w:r>
                        <w:bookmarkStart w:id="0" w:name="_GoBack"/>
                        <w:bookmarkEnd w:id="0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E6C15E0" w14:textId="77777777" w:rsidR="003F67D2" w:rsidRDefault="006506BE">
                        <w:pPr>
                          <w:pStyle w:val="Eivli"/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>Koska ennakkoarvion mukaan on mahdollista, että kilpailijoita tulee enemmän kuin on suksia käytössä, niin ilmoittautuminen voidaan joutua sulkemaan ennen ilmoittautumisajan päätyttyä</w:t>
                        </w:r>
                        <w:r w:rsidR="00867AC5"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  <w:p w14:paraId="43901847" w14:textId="77777777" w:rsidR="003F67D2" w:rsidRDefault="003F67D2">
                        <w:pPr>
                          <w:pStyle w:val="Standard"/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0A0036D6" w14:textId="77777777" w:rsidR="003F67D2" w:rsidRDefault="006506BE">
                        <w:pPr>
                          <w:pStyle w:val="Standard"/>
                          <w:spacing w:after="0" w:line="240" w:lineRule="auto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Joukkueenjohtajain kokous ja </w:t>
                        </w:r>
                        <w:r w:rsidR="00F94984">
                          <w:rPr>
                            <w:b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ilpailukanslia</w:t>
                        </w:r>
                      </w:p>
                      <w:p w14:paraId="45445774" w14:textId="77777777" w:rsidR="003F67D2" w:rsidRDefault="006506BE">
                        <w:pPr>
                          <w:pStyle w:val="Standard"/>
                          <w:spacing w:after="0" w:line="240" w:lineRule="auto"/>
                          <w:rPr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</w:rPr>
                          <w:t xml:space="preserve">Joukkueenjohtajain kokous on perjantaina 26.7.2019 klo 17.00 </w:t>
                        </w:r>
                        <w:r w:rsidR="00F94984">
                          <w:rPr>
                            <w:bCs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bCs/>
                            <w:sz w:val="18"/>
                            <w:szCs w:val="18"/>
                          </w:rPr>
                          <w:t>ilpailukansliassa</w:t>
                        </w:r>
                        <w:r w:rsidR="00F94984">
                          <w:rPr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  <w:p w14:paraId="69DBE151" w14:textId="77777777" w:rsidR="003F67D2" w:rsidRDefault="006506BE">
                        <w:pPr>
                          <w:pStyle w:val="Standard"/>
                          <w:spacing w:after="0" w:line="240" w:lineRule="auto"/>
                        </w:pPr>
                        <w:r>
                          <w:rPr>
                            <w:bCs/>
                            <w:sz w:val="18"/>
                            <w:szCs w:val="18"/>
                          </w:rPr>
                          <w:t xml:space="preserve">Kilpailukanslian osoite on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Ylläs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SkiStar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Huoneistohotelli</w:t>
                        </w:r>
                        <w:r w:rsidR="00E22381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sz w:val="18"/>
                            <w:szCs w:val="18"/>
                          </w:rPr>
                          <w:t>Sivulantie 4, 95970 Äkäslompolo</w:t>
                        </w:r>
                        <w:r w:rsidR="003D2D8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avoinna pe 26.7.2019 klo 16.00-20.00 ja la 27.7 klo 08.00 alkaen.</w:t>
                        </w:r>
                      </w:p>
                      <w:p w14:paraId="335FDB02" w14:textId="77777777" w:rsidR="003F67D2" w:rsidRDefault="006506BE">
                        <w:pPr>
                          <w:pStyle w:val="Standard"/>
                          <w:spacing w:after="0" w:line="240" w:lineRule="auto"/>
                          <w:rPr>
                            <w:rFonts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cs="Tahoma"/>
                            <w:sz w:val="18"/>
                            <w:szCs w:val="18"/>
                          </w:rPr>
                          <w:t xml:space="preserve">Kilpailun </w:t>
                        </w:r>
                        <w:proofErr w:type="spellStart"/>
                        <w:r>
                          <w:rPr>
                            <w:rFonts w:cs="Tahoma"/>
                            <w:sz w:val="18"/>
                            <w:szCs w:val="18"/>
                          </w:rPr>
                          <w:t>TD:t</w:t>
                        </w:r>
                        <w:proofErr w:type="spellEnd"/>
                        <w:r w:rsidR="00F94984">
                          <w:rPr>
                            <w:rFonts w:cs="Tahoma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Tahoma"/>
                            <w:sz w:val="18"/>
                            <w:szCs w:val="18"/>
                          </w:rPr>
                          <w:t xml:space="preserve"> Eero Hietanen </w:t>
                        </w:r>
                        <w:r w:rsidR="00F94984">
                          <w:rPr>
                            <w:rFonts w:cs="Tahoma"/>
                            <w:sz w:val="18"/>
                            <w:szCs w:val="18"/>
                          </w:rPr>
                          <w:t>ja a</w:t>
                        </w:r>
                        <w:r>
                          <w:rPr>
                            <w:rFonts w:cs="Tahoma"/>
                            <w:sz w:val="18"/>
                            <w:szCs w:val="18"/>
                          </w:rPr>
                          <w:t>ssistentti TD ilmoitetaan myöhemmin</w:t>
                        </w:r>
                        <w:r w:rsidR="00F94984">
                          <w:rPr>
                            <w:rFonts w:cs="Tahoma"/>
                            <w:sz w:val="18"/>
                            <w:szCs w:val="18"/>
                          </w:rPr>
                          <w:t>.</w:t>
                        </w:r>
                      </w:p>
                      <w:p w14:paraId="7F61BBDB" w14:textId="77777777" w:rsidR="003F67D2" w:rsidRDefault="003F67D2">
                        <w:pPr>
                          <w:pStyle w:val="Standard"/>
                          <w:spacing w:after="0" w:line="240" w:lineRule="auto"/>
                          <w:rPr>
                            <w:rFonts w:cs="Tahoma"/>
                            <w:b/>
                            <w:sz w:val="18"/>
                            <w:szCs w:val="18"/>
                          </w:rPr>
                        </w:pPr>
                      </w:p>
                      <w:p w14:paraId="6370C27C" w14:textId="77777777" w:rsidR="003F67D2" w:rsidRDefault="006506BE">
                        <w:pPr>
                          <w:pStyle w:val="Standard"/>
                          <w:spacing w:after="0" w:line="240" w:lineRule="auto"/>
                        </w:pPr>
                        <w:r>
                          <w:rPr>
                            <w:rFonts w:cs="Tahoma"/>
                            <w:b/>
                            <w:sz w:val="18"/>
                            <w:szCs w:val="18"/>
                          </w:rPr>
                          <w:t>Majoitustiedustelut:</w:t>
                        </w:r>
                        <w:r>
                          <w:rPr>
                            <w:rFonts w:cs="Tahom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Tahoma"/>
                            <w:sz w:val="18"/>
                            <w:szCs w:val="18"/>
                          </w:rPr>
                          <w:br/>
                          <w:t>Katso https://www.yrh.fi</w:t>
                        </w:r>
                      </w:p>
                      <w:p w14:paraId="77E1E7AF" w14:textId="77777777" w:rsidR="003F67D2" w:rsidRDefault="00876623">
                        <w:pPr>
                          <w:pStyle w:val="Standard"/>
                          <w:spacing w:after="0" w:line="240" w:lineRule="auto"/>
                          <w:rPr>
                            <w:rFonts w:cs="Tahoma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cs="Tahoma"/>
                            <w:sz w:val="18"/>
                            <w:szCs w:val="18"/>
                            <w:lang w:val="en-US"/>
                          </w:rPr>
                          <w:t>Lapland Hotels/</w:t>
                        </w:r>
                        <w:proofErr w:type="spellStart"/>
                        <w:r>
                          <w:rPr>
                            <w:rFonts w:cs="Tahoma"/>
                            <w:sz w:val="18"/>
                            <w:szCs w:val="18"/>
                            <w:lang w:val="en-US"/>
                          </w:rPr>
                          <w:t>Äkäshotelli</w:t>
                        </w:r>
                        <w:proofErr w:type="spellEnd"/>
                        <w:r>
                          <w:rPr>
                            <w:rFonts w:cs="Tahoma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="006506BE">
                          <w:rPr>
                            <w:rFonts w:cs="Tahoma"/>
                            <w:sz w:val="18"/>
                            <w:szCs w:val="18"/>
                            <w:lang w:val="en-US"/>
                          </w:rPr>
                          <w:t>Lost in Lapland, Destination Lapland, White Snow Dream</w:t>
                        </w:r>
                      </w:p>
                      <w:p w14:paraId="30822035" w14:textId="77777777" w:rsidR="003F67D2" w:rsidRDefault="003F67D2">
                        <w:pPr>
                          <w:pStyle w:val="Standard"/>
                          <w:spacing w:after="0" w:line="240" w:lineRule="auto"/>
                          <w:rPr>
                            <w:rFonts w:cs="Tahoma"/>
                            <w:b/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0B1A6002" w14:textId="77777777" w:rsidR="003F67D2" w:rsidRDefault="006506BE">
                        <w:pPr>
                          <w:pStyle w:val="Standard"/>
                          <w:spacing w:after="0" w:line="240" w:lineRule="auto"/>
                          <w:rPr>
                            <w:rFonts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Tahoma"/>
                            <w:b/>
                            <w:sz w:val="18"/>
                            <w:szCs w:val="18"/>
                          </w:rPr>
                          <w:t>Ruokailuinfoa:</w:t>
                        </w:r>
                      </w:p>
                      <w:p w14:paraId="0DE1DC89" w14:textId="77777777" w:rsidR="003F67D2" w:rsidRDefault="006506BE">
                        <w:pPr>
                          <w:pStyle w:val="Standard"/>
                          <w:spacing w:after="0" w:line="240" w:lineRule="auto"/>
                          <w:rPr>
                            <w:rFonts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cs="Tahoma"/>
                            <w:sz w:val="18"/>
                            <w:szCs w:val="18"/>
                          </w:rPr>
                          <w:t>Katso: https://www.yrh.fi</w:t>
                        </w:r>
                      </w:p>
                      <w:p w14:paraId="2CD622E7" w14:textId="77777777" w:rsidR="003F67D2" w:rsidRDefault="006506BE">
                        <w:pPr>
                          <w:pStyle w:val="Standard"/>
                          <w:spacing w:after="0" w:line="240" w:lineRule="auto"/>
                          <w:rPr>
                            <w:rFonts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cs="Tahoma"/>
                            <w:sz w:val="18"/>
                            <w:szCs w:val="18"/>
                          </w:rPr>
                          <w:t xml:space="preserve">Ravintola </w:t>
                        </w:r>
                        <w:proofErr w:type="spellStart"/>
                        <w:r>
                          <w:rPr>
                            <w:rFonts w:cs="Tahoma"/>
                            <w:sz w:val="18"/>
                            <w:szCs w:val="18"/>
                          </w:rPr>
                          <w:t>Äkäshotelli</w:t>
                        </w:r>
                        <w:proofErr w:type="spellEnd"/>
                        <w:r>
                          <w:rPr>
                            <w:rFonts w:cs="Tahoma"/>
                            <w:sz w:val="18"/>
                            <w:szCs w:val="18"/>
                          </w:rPr>
                          <w:t>, Ravintola Kalapa</w:t>
                        </w:r>
                        <w:r w:rsidR="00A654E7">
                          <w:rPr>
                            <w:rFonts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ahoma"/>
                            <w:sz w:val="18"/>
                            <w:szCs w:val="18"/>
                          </w:rPr>
                          <w:t>kka</w:t>
                        </w:r>
                        <w:r w:rsidR="00A654E7">
                          <w:rPr>
                            <w:rFonts w:cs="Tahoma"/>
                            <w:sz w:val="18"/>
                            <w:szCs w:val="18"/>
                          </w:rPr>
                          <w:t>, Ravintola Tower</w:t>
                        </w:r>
                      </w:p>
                      <w:p w14:paraId="2E05B510" w14:textId="77777777" w:rsidR="003F67D2" w:rsidRDefault="003F67D2">
                        <w:pPr>
                          <w:pStyle w:val="Standard"/>
                          <w:spacing w:after="0" w:line="240" w:lineRule="auto"/>
                          <w:rPr>
                            <w:rFonts w:cs="Tahoma"/>
                            <w:b/>
                            <w:sz w:val="18"/>
                            <w:szCs w:val="18"/>
                          </w:rPr>
                        </w:pPr>
                      </w:p>
                      <w:p w14:paraId="2BFFE2AF" w14:textId="77777777" w:rsidR="003F67D2" w:rsidRDefault="006506BE">
                        <w:pPr>
                          <w:pStyle w:val="Standard"/>
                          <w:spacing w:after="0" w:line="240" w:lineRule="auto"/>
                          <w:rPr>
                            <w:rFonts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Tahoma"/>
                            <w:b/>
                            <w:sz w:val="18"/>
                            <w:szCs w:val="18"/>
                          </w:rPr>
                          <w:t>Järjestävä seura</w:t>
                        </w:r>
                      </w:p>
                      <w:p w14:paraId="12A80C13" w14:textId="77777777" w:rsidR="003F67D2" w:rsidRDefault="006506BE">
                        <w:pPr>
                          <w:pStyle w:val="Standard"/>
                          <w:spacing w:after="0" w:line="240" w:lineRule="auto"/>
                          <w:rPr>
                            <w:rFonts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cs="Tahoma"/>
                            <w:sz w:val="18"/>
                            <w:szCs w:val="18"/>
                          </w:rPr>
                          <w:t>Sieppijärven Sisu/ Ylläksen Rullahiihto</w:t>
                        </w:r>
                        <w:r w:rsidR="0031214D">
                          <w:rPr>
                            <w:rFonts w:cs="Tahoma"/>
                            <w:sz w:val="18"/>
                            <w:szCs w:val="18"/>
                          </w:rPr>
                          <w:t xml:space="preserve"> ry</w:t>
                        </w:r>
                      </w:p>
                      <w:p w14:paraId="53E3E6BB" w14:textId="77777777" w:rsidR="003F67D2" w:rsidRDefault="006506BE">
                        <w:pPr>
                          <w:pStyle w:val="Standard"/>
                          <w:spacing w:after="0" w:line="240" w:lineRule="auto"/>
                        </w:pPr>
                        <w:r>
                          <w:rPr>
                            <w:rFonts w:cs="Tahoma"/>
                            <w:sz w:val="18"/>
                            <w:szCs w:val="18"/>
                          </w:rPr>
                          <w:lastRenderedPageBreak/>
                          <w:t xml:space="preserve">Kilpailun info näkyvissä: </w:t>
                        </w:r>
                        <w:hyperlink r:id="rId9" w:history="1">
                          <w:r>
                            <w:rPr>
                              <w:rFonts w:cs="Tahoma"/>
                              <w:sz w:val="18"/>
                              <w:szCs w:val="18"/>
                            </w:rPr>
                            <w:t>https://www.yrh.fi</w:t>
                          </w:r>
                        </w:hyperlink>
                        <w:r>
                          <w:rPr>
                            <w:rFonts w:cs="Tahoma"/>
                            <w:sz w:val="18"/>
                            <w:szCs w:val="18"/>
                          </w:rPr>
                          <w:t xml:space="preserve">  ja </w:t>
                        </w:r>
                        <w:hyperlink r:id="rId10" w:history="1">
                          <w:r>
                            <w:rPr>
                              <w:rFonts w:cs="Tahoma"/>
                              <w:sz w:val="18"/>
                              <w:szCs w:val="18"/>
                            </w:rPr>
                            <w:t>www.sieppijarvensisu.com</w:t>
                          </w:r>
                        </w:hyperlink>
                      </w:p>
                      <w:p w14:paraId="691765C1" w14:textId="77777777" w:rsidR="003F67D2" w:rsidRDefault="006506BE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TERVETULOA KESÄN 2019 HUIPPURULLAHIIHTOIHIN YLLÄKSELLE! JA </w:t>
                        </w:r>
                        <w:r w:rsidR="00F94984">
                          <w:rPr>
                            <w:sz w:val="18"/>
                            <w:szCs w:val="18"/>
                          </w:rPr>
                          <w:t>VUORI</w:t>
                        </w:r>
                        <w:r>
                          <w:rPr>
                            <w:sz w:val="18"/>
                            <w:szCs w:val="18"/>
                          </w:rPr>
                          <w:t>UOKSUUN !!</w:t>
                        </w:r>
                      </w:p>
                    </w:tc>
                  </w:tr>
                </w:tbl>
                <w:p w14:paraId="5290A908" w14:textId="77777777" w:rsidR="003F67D2" w:rsidRDefault="003F67D2">
                  <w:pPr>
                    <w:pStyle w:val="Standard"/>
                    <w:spacing w:after="0" w:line="240" w:lineRule="auto"/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</w:tbl>
          <w:p w14:paraId="402592DD" w14:textId="77777777" w:rsidR="003F67D2" w:rsidRDefault="003F67D2">
            <w:pPr>
              <w:pStyle w:val="Standard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</w:tbl>
    <w:p w14:paraId="567F500E" w14:textId="77777777" w:rsidR="003F67D2" w:rsidRDefault="003F67D2">
      <w:pPr>
        <w:pStyle w:val="Eivli"/>
      </w:pPr>
    </w:p>
    <w:sectPr w:rsidR="003F67D2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099A9" w14:textId="77777777" w:rsidR="00AF775F" w:rsidRDefault="00AF775F">
      <w:r>
        <w:separator/>
      </w:r>
    </w:p>
  </w:endnote>
  <w:endnote w:type="continuationSeparator" w:id="0">
    <w:p w14:paraId="50DB878B" w14:textId="77777777" w:rsidR="00AF775F" w:rsidRDefault="00AF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EC5CE" w14:textId="77777777" w:rsidR="00AF775F" w:rsidRDefault="00AF775F">
      <w:r>
        <w:rPr>
          <w:color w:val="000000"/>
        </w:rPr>
        <w:separator/>
      </w:r>
    </w:p>
  </w:footnote>
  <w:footnote w:type="continuationSeparator" w:id="0">
    <w:p w14:paraId="03D2BFE7" w14:textId="77777777" w:rsidR="00AF775F" w:rsidRDefault="00AF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45E8"/>
    <w:multiLevelType w:val="multilevel"/>
    <w:tmpl w:val="20467E24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238702C"/>
    <w:multiLevelType w:val="multilevel"/>
    <w:tmpl w:val="31E8E6B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7D2"/>
    <w:rsid w:val="00024D35"/>
    <w:rsid w:val="000456F4"/>
    <w:rsid w:val="000F129F"/>
    <w:rsid w:val="00145AA5"/>
    <w:rsid w:val="001D3F55"/>
    <w:rsid w:val="002005B7"/>
    <w:rsid w:val="0024067E"/>
    <w:rsid w:val="00242EF4"/>
    <w:rsid w:val="00295BAC"/>
    <w:rsid w:val="002F2AB2"/>
    <w:rsid w:val="00305597"/>
    <w:rsid w:val="0031214D"/>
    <w:rsid w:val="003D2D87"/>
    <w:rsid w:val="003F67D2"/>
    <w:rsid w:val="00422E8D"/>
    <w:rsid w:val="004416A2"/>
    <w:rsid w:val="005006A3"/>
    <w:rsid w:val="00514869"/>
    <w:rsid w:val="0055648C"/>
    <w:rsid w:val="00626C2F"/>
    <w:rsid w:val="006506BE"/>
    <w:rsid w:val="006D1C73"/>
    <w:rsid w:val="007B6B58"/>
    <w:rsid w:val="00867AC5"/>
    <w:rsid w:val="00876623"/>
    <w:rsid w:val="008B4EC0"/>
    <w:rsid w:val="0098171C"/>
    <w:rsid w:val="009F7910"/>
    <w:rsid w:val="00A2101E"/>
    <w:rsid w:val="00A654E7"/>
    <w:rsid w:val="00A711FC"/>
    <w:rsid w:val="00AF775F"/>
    <w:rsid w:val="00BF7877"/>
    <w:rsid w:val="00DD18B9"/>
    <w:rsid w:val="00E22381"/>
    <w:rsid w:val="00E5311C"/>
    <w:rsid w:val="00F2795A"/>
    <w:rsid w:val="00F32AB0"/>
    <w:rsid w:val="00F533C7"/>
    <w:rsid w:val="00F556AD"/>
    <w:rsid w:val="00F55880"/>
    <w:rsid w:val="00F94984"/>
    <w:rsid w:val="00F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1491"/>
  <w15:docId w15:val="{B355C56F-3E6A-4C25-A2BC-2464C09C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lang w:val="fi-FI" w:eastAsia="fi-FI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eliteteksti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ivli">
    <w:name w:val="No Spacing"/>
    <w:pPr>
      <w:widowControl/>
      <w:suppressAutoHyphens/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ardboxname1">
    <w:name w:val="card_boxname1"/>
    <w:rPr>
      <w:rFonts w:ascii="Verdana" w:hAnsi="Verdana"/>
      <w:b/>
      <w:bCs/>
      <w:color w:val="4F698E"/>
      <w:sz w:val="15"/>
      <w:szCs w:val="15"/>
    </w:rPr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  <w:basedOn w:val="Kappaleenoletusfontti"/>
  </w:style>
  <w:style w:type="character" w:styleId="HTML-lainaus">
    <w:name w:val="HTML Cite"/>
    <w:rPr>
      <w:i/>
      <w:iCs/>
    </w:rPr>
  </w:style>
  <w:style w:type="character" w:customStyle="1" w:styleId="action-menu-toggled-item">
    <w:name w:val="action-menu-toggled-item"/>
    <w:basedOn w:val="Kappaleenoletusfontti"/>
  </w:style>
  <w:style w:type="character" w:customStyle="1" w:styleId="ra">
    <w:name w:val="_ra"/>
    <w:basedOn w:val="Kappaleenoletusfontti"/>
  </w:style>
  <w:style w:type="character" w:styleId="Maininta">
    <w:name w:val="Mention"/>
    <w:rPr>
      <w:color w:val="2B579A"/>
    </w:rPr>
  </w:style>
  <w:style w:type="character" w:styleId="AvattuHyperlinkki">
    <w:name w:val="FollowedHyperlink"/>
    <w:rPr>
      <w:color w:val="954F72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Eiluetteloa"/>
    <w:pPr>
      <w:numPr>
        <w:numId w:val="1"/>
      </w:numPr>
    </w:pPr>
  </w:style>
  <w:style w:type="numbering" w:customStyle="1" w:styleId="WWNum2">
    <w:name w:val="WWNum2"/>
    <w:basedOn w:val="Eiluetteloa"/>
    <w:pPr>
      <w:numPr>
        <w:numId w:val="2"/>
      </w:numPr>
    </w:pPr>
  </w:style>
  <w:style w:type="character" w:styleId="Hyperlinkki">
    <w:name w:val="Hyperlink"/>
    <w:basedOn w:val="Kappaleenoletusfontti"/>
    <w:uiPriority w:val="99"/>
    <w:unhideWhenUsed/>
    <w:rsid w:val="00F2795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27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kko.anttonen@mail.suom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lmo.f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ieppijarvensisu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rh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Kalevi</dc:creator>
  <cp:lastModifiedBy>Pirjo Kangas</cp:lastModifiedBy>
  <cp:revision>3</cp:revision>
  <cp:lastPrinted>2019-05-21T08:28:00Z</cp:lastPrinted>
  <dcterms:created xsi:type="dcterms:W3CDTF">2019-06-01T08:04:00Z</dcterms:created>
  <dcterms:modified xsi:type="dcterms:W3CDTF">2019-07-06T15:39:00Z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